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AMES BUTTERFLIES!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many of these can you spot?</w:t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are viewing this list electronically, hover over the butterfly name for a link to see photos &amp; learn more!</w:t>
      </w:r>
    </w:p>
    <w:tbl>
      <w:tblPr>
        <w:tblStyle w:val="Table1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2610"/>
        <w:gridCol w:w="3060"/>
        <w:gridCol w:w="2970"/>
        <w:gridCol w:w="2245"/>
        <w:tblGridChange w:id="0">
          <w:tblGrid>
            <w:gridCol w:w="3505"/>
            <w:gridCol w:w="2610"/>
            <w:gridCol w:w="3060"/>
            <w:gridCol w:w="2970"/>
            <w:gridCol w:w="2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4">
            <w:pPr>
              <w:spacing w:after="12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Brushfooted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5">
            <w:pPr>
              <w:spacing w:after="12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Gossamer Wings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6">
            <w:pPr>
              <w:spacing w:after="12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Skippers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7">
            <w:pPr>
              <w:spacing w:after="12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Sulfurs &amp; Whites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8">
            <w:pPr>
              <w:spacing w:after="12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Swallowtails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09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7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American Lady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8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American Snout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9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Common Buckeye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0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Eastern Comma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1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Gorgone Checkerspot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2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Great Spangled Fritillary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line="240" w:lineRule="auto"/>
              <w:ind w:left="384" w:hanging="384"/>
              <w:rPr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3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Hackberry Emperor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0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4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Meadow Fritillary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5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Monarch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6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Mourning Cloak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7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Painted Lady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8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Pearl Crescent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19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Question Mark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0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Red Admiral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1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Red-Spotted Purple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line="240" w:lineRule="auto"/>
              <w:ind w:left="384" w:hanging="38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2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Viceroy</w:t>
              </w:r>
            </w:hyperlink>
            <w:r w:rsidDel="00000000" w:rsidR="00000000" w:rsidRPr="00000000">
              <w:rPr>
                <w:sz w:val="28"/>
                <w:szCs w:val="28"/>
                <w:rtl w:val="0"/>
              </w:rPr>
              <w:t xml:space="preserve"> [a]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9">
            <w:pPr>
              <w:spacing w:after="120" w:line="240" w:lineRule="auto"/>
              <w:ind w:left="432" w:hanging="43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3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Eastern Tailed-Blue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line="240" w:lineRule="auto"/>
              <w:ind w:left="432" w:hanging="43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4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Gray Copper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line="240" w:lineRule="auto"/>
              <w:ind w:left="432" w:hanging="43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5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Gray Hairstreak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line="240" w:lineRule="auto"/>
              <w:ind w:left="432" w:hanging="43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6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Spring Azure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D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7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Common Checkered Skipper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8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Common Sootywing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29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Delaware Skipper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0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Fiery Skipper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1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Least Skipper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2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Peck's Skipper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3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Sachem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4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Silver-Spotted Skipper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0" w:line="240" w:lineRule="auto"/>
              <w:ind w:left="450" w:hanging="4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5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Tawny-Edged Skipper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6">
            <w:pPr>
              <w:spacing w:after="120" w:line="240" w:lineRule="auto"/>
              <w:ind w:left="402" w:hanging="40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6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Cabbage White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line="240" w:lineRule="auto"/>
              <w:ind w:left="402" w:hanging="40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7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Checkered White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20" w:line="240" w:lineRule="auto"/>
              <w:ind w:left="402" w:hanging="40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8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Clouded Sulphur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line="240" w:lineRule="auto"/>
              <w:ind w:left="402" w:hanging="40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39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Cloudless Sulphur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line="240" w:lineRule="auto"/>
              <w:ind w:left="402" w:hanging="40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40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Little Yellow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line="240" w:lineRule="auto"/>
              <w:ind w:left="402" w:hanging="40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41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Orange Sulphur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 [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8"/>
                <w:szCs w:val="28"/>
                <w:u w:val="no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C">
            <w:pPr>
              <w:spacing w:after="120" w:line="240" w:lineRule="auto"/>
              <w:ind w:left="426" w:hanging="42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42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Black Swallowtail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line="240" w:lineRule="auto"/>
              <w:ind w:left="426" w:hanging="42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43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Eastern Tiger Swallowtail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40" w:lineRule="auto"/>
              <w:ind w:left="426" w:hanging="42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 </w:t>
            </w:r>
            <w:hyperlink r:id="rId44">
              <w:r w:rsidDel="00000000" w:rsidR="00000000" w:rsidRPr="00000000">
                <w:rPr>
                  <w:color w:val="000000"/>
                  <w:sz w:val="28"/>
                  <w:szCs w:val="28"/>
                  <w:u w:val="none"/>
                  <w:rtl w:val="0"/>
                </w:rPr>
                <w:t xml:space="preserve">Giant Swallowtail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="254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[a] Top 15 most common                    [b] Not native to Iowa</w:t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46D6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040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4034"/>
  </w:style>
  <w:style w:type="paragraph" w:styleId="Footer">
    <w:name w:val="footer"/>
    <w:basedOn w:val="Normal"/>
    <w:link w:val="FooterChar"/>
    <w:uiPriority w:val="99"/>
    <w:unhideWhenUsed w:val="1"/>
    <w:rsid w:val="005040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4034"/>
  </w:style>
  <w:style w:type="table" w:styleId="TableGrid">
    <w:name w:val="Table Grid"/>
    <w:basedOn w:val="TableNormal"/>
    <w:uiPriority w:val="39"/>
    <w:rsid w:val="002D3B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2D5F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A5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604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81043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butterfliesandmoths.org/species/Pyrisitia-lisa" TargetMode="External"/><Relationship Id="rId20" Type="http://schemas.openxmlformats.org/officeDocument/2006/relationships/hyperlink" Target="https://www.butterfliesandmoths.org/species/Vanessa-atalanta" TargetMode="External"/><Relationship Id="rId42" Type="http://schemas.openxmlformats.org/officeDocument/2006/relationships/hyperlink" Target="https://www.butterfliesandmoths.org/species/Papilio-polyxenes" TargetMode="External"/><Relationship Id="rId41" Type="http://schemas.openxmlformats.org/officeDocument/2006/relationships/hyperlink" Target="https://www.butterfliesandmoths.org/species/Colias-eurytheme" TargetMode="External"/><Relationship Id="rId22" Type="http://schemas.openxmlformats.org/officeDocument/2006/relationships/hyperlink" Target="https://www.butterfliesandmoths.org/species/Limenitis-archippus" TargetMode="External"/><Relationship Id="rId44" Type="http://schemas.openxmlformats.org/officeDocument/2006/relationships/hyperlink" Target="https://www.butterfliesandmoths.org/species/Papilio-cresphontes" TargetMode="External"/><Relationship Id="rId21" Type="http://schemas.openxmlformats.org/officeDocument/2006/relationships/hyperlink" Target="https://www.butterfliesandmoths.org/species/Limenitis-arthemis" TargetMode="External"/><Relationship Id="rId43" Type="http://schemas.openxmlformats.org/officeDocument/2006/relationships/hyperlink" Target="https://www.butterfliesandmoths.org/species/Papilio-glaucus" TargetMode="External"/><Relationship Id="rId24" Type="http://schemas.openxmlformats.org/officeDocument/2006/relationships/hyperlink" Target="https://www.butterfliesandmoths.org/species/Lycaena-dione" TargetMode="External"/><Relationship Id="rId23" Type="http://schemas.openxmlformats.org/officeDocument/2006/relationships/hyperlink" Target="https://www.butterfliesandmoths.org/species/Cupido-comynta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utterfliesandmoths.org/species/Junonia-coenia" TargetMode="External"/><Relationship Id="rId26" Type="http://schemas.openxmlformats.org/officeDocument/2006/relationships/hyperlink" Target="https://www.butterfliesandmoths.org/species/Celastrina-ladon" TargetMode="External"/><Relationship Id="rId25" Type="http://schemas.openxmlformats.org/officeDocument/2006/relationships/hyperlink" Target="https://www.butterfliesandmoths.org/species/Strymon-melinus" TargetMode="External"/><Relationship Id="rId28" Type="http://schemas.openxmlformats.org/officeDocument/2006/relationships/hyperlink" Target="https://www.butterfliesandmoths.org/species/Pholisora-catullus" TargetMode="External"/><Relationship Id="rId27" Type="http://schemas.openxmlformats.org/officeDocument/2006/relationships/hyperlink" Target="https://www.butterfliesandmoths.org/species/Pyrgus-albescen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butterfliesandmoths.org/species/Anatrytone-logan" TargetMode="External"/><Relationship Id="rId7" Type="http://schemas.openxmlformats.org/officeDocument/2006/relationships/hyperlink" Target="https://www.butterfliesandmoths.org/species/Vanessa-virginiensis" TargetMode="External"/><Relationship Id="rId8" Type="http://schemas.openxmlformats.org/officeDocument/2006/relationships/hyperlink" Target="https://www.butterfliesandmoths.org/species/Libytheana-carinenta" TargetMode="External"/><Relationship Id="rId31" Type="http://schemas.openxmlformats.org/officeDocument/2006/relationships/hyperlink" Target="https://www.butterfliesandmoths.org/species/Ancyloxypha-numitor" TargetMode="External"/><Relationship Id="rId30" Type="http://schemas.openxmlformats.org/officeDocument/2006/relationships/hyperlink" Target="https://www.butterfliesandmoths.org/species/Hylephila-phyleus" TargetMode="External"/><Relationship Id="rId11" Type="http://schemas.openxmlformats.org/officeDocument/2006/relationships/hyperlink" Target="https://www.butterfliesandmoths.org/species/Chlosyne-gorgone" TargetMode="External"/><Relationship Id="rId33" Type="http://schemas.openxmlformats.org/officeDocument/2006/relationships/hyperlink" Target="https://www.butterfliesandmoths.org/species/Atalopedes-campestris" TargetMode="External"/><Relationship Id="rId10" Type="http://schemas.openxmlformats.org/officeDocument/2006/relationships/hyperlink" Target="https://www.butterfliesandmoths.org/species/Polygonia-comma" TargetMode="External"/><Relationship Id="rId32" Type="http://schemas.openxmlformats.org/officeDocument/2006/relationships/hyperlink" Target="https://www.butterfliesandmoths.org/species/Polites-peckius" TargetMode="External"/><Relationship Id="rId13" Type="http://schemas.openxmlformats.org/officeDocument/2006/relationships/hyperlink" Target="https://www.butterfliesandmoths.org/species/Asterocampa-celtis" TargetMode="External"/><Relationship Id="rId35" Type="http://schemas.openxmlformats.org/officeDocument/2006/relationships/hyperlink" Target="https://www.butterfliesandmoths.org/species/Polites-themistocles" TargetMode="External"/><Relationship Id="rId12" Type="http://schemas.openxmlformats.org/officeDocument/2006/relationships/hyperlink" Target="https://www.butterfliesandmoths.org/species/Speyeria-cybele" TargetMode="External"/><Relationship Id="rId34" Type="http://schemas.openxmlformats.org/officeDocument/2006/relationships/hyperlink" Target="https://www.butterfliesandmoths.org/species/Epargyreus-clarus" TargetMode="External"/><Relationship Id="rId15" Type="http://schemas.openxmlformats.org/officeDocument/2006/relationships/hyperlink" Target="https://www.butterfliesandmoths.org/species/Danaus-plexippus" TargetMode="External"/><Relationship Id="rId37" Type="http://schemas.openxmlformats.org/officeDocument/2006/relationships/hyperlink" Target="https://www.butterfliesandmoths.org/species/Pontia-protodice" TargetMode="External"/><Relationship Id="rId14" Type="http://schemas.openxmlformats.org/officeDocument/2006/relationships/hyperlink" Target="https://www.butterfliesandmoths.org/species/Boloria-bellona" TargetMode="External"/><Relationship Id="rId36" Type="http://schemas.openxmlformats.org/officeDocument/2006/relationships/hyperlink" Target="https://www.butterfliesandmoths.org/species/Pieris-rapae" TargetMode="External"/><Relationship Id="rId17" Type="http://schemas.openxmlformats.org/officeDocument/2006/relationships/hyperlink" Target="https://www.butterfliesandmoths.org/species/Vanessa-cardui" TargetMode="External"/><Relationship Id="rId39" Type="http://schemas.openxmlformats.org/officeDocument/2006/relationships/hyperlink" Target="https://www.butterfliesandmoths.org/species/Phoebis-sennae" TargetMode="External"/><Relationship Id="rId16" Type="http://schemas.openxmlformats.org/officeDocument/2006/relationships/hyperlink" Target="https://www.butterfliesandmoths.org/species/Nymphalis-antiopa" TargetMode="External"/><Relationship Id="rId38" Type="http://schemas.openxmlformats.org/officeDocument/2006/relationships/hyperlink" Target="https://www.butterfliesandmoths.org/species/Colias-philodice" TargetMode="External"/><Relationship Id="rId19" Type="http://schemas.openxmlformats.org/officeDocument/2006/relationships/hyperlink" Target="https://www.butterfliesandmoths.org/species/Polygonia-interrogationis" TargetMode="External"/><Relationship Id="rId18" Type="http://schemas.openxmlformats.org/officeDocument/2006/relationships/hyperlink" Target="https://www.butterfliesandmoths.org/species/Phyciodes-tha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Vw/yXgYRg3W5N5U3XLBy/jBwg==">CgMxLjA4AHIhMWtuclI5WVVoVk5sbmcteHJkaDFVZ2FvVWZ2aWg2OWxr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2024-04-24T18:11:00Z</dcterms:created>
  <dc:creator>Laura Beskow</dc:creator>
</cp:coreProperties>
</file>